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1" w:rsidRDefault="00090C11" w:rsidP="00090C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СОПРОВОДИТЕЛЬНЫЙ  РЕЕСТР</w:t>
      </w:r>
    </w:p>
    <w:p w:rsidR="00090C11" w:rsidRDefault="00090C11" w:rsidP="00090C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образцам</w:t>
      </w:r>
      <w:r w:rsidR="00574767">
        <w:rPr>
          <w:rFonts w:ascii="Arial" w:hAnsi="Arial" w:cs="Arial"/>
          <w:sz w:val="22"/>
          <w:szCs w:val="22"/>
        </w:rPr>
        <w:t xml:space="preserve"> (пробам)</w:t>
      </w: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Заказчик  ____________________________________________________________________ </w:t>
      </w: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Объект ______________________________________________________________________ </w:t>
      </w: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078"/>
        <w:gridCol w:w="1417"/>
        <w:gridCol w:w="1559"/>
        <w:gridCol w:w="3402"/>
        <w:gridCol w:w="1502"/>
      </w:tblGrid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Маркировка</w:t>
            </w:r>
          </w:p>
          <w:p w:rsidR="00F642E6" w:rsidRDefault="00F64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A4" w:rsidRDefault="00090C11" w:rsidP="00574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  <w:r w:rsidR="00574767">
              <w:rPr>
                <w:rFonts w:ascii="Arial" w:hAnsi="Arial" w:cs="Arial"/>
              </w:rPr>
              <w:t>,</w:t>
            </w:r>
          </w:p>
          <w:p w:rsidR="00090C11" w:rsidRDefault="00574767" w:rsidP="005747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марка</w:t>
            </w:r>
            <w:r w:rsidR="004D4907">
              <w:rPr>
                <w:rFonts w:ascii="Arial" w:hAnsi="Arial" w:cs="Arial"/>
              </w:rPr>
              <w:t>, фракция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E4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</w:t>
            </w:r>
            <w:r w:rsidR="00881FE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во</w:t>
            </w:r>
          </w:p>
          <w:p w:rsidR="00090C11" w:rsidRDefault="0088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(объём)</w:t>
            </w:r>
          </w:p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</w:t>
            </w:r>
          </w:p>
          <w:p w:rsidR="004D4907" w:rsidRDefault="004D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(проб)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формования</w:t>
            </w:r>
          </w:p>
          <w:p w:rsidR="004D4907" w:rsidRDefault="004D4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(отбора)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отбора</w:t>
            </w:r>
          </w:p>
          <w:p w:rsidR="00090C11" w:rsidRDefault="00090C11" w:rsidP="00F97C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97CA4">
              <w:rPr>
                <w:rFonts w:ascii="Arial" w:hAnsi="Arial" w:cs="Arial"/>
              </w:rPr>
              <w:t>оси, отм.</w:t>
            </w:r>
            <w:r w:rsidR="004D4907">
              <w:rPr>
                <w:rFonts w:ascii="Arial" w:hAnsi="Arial" w:cs="Arial"/>
              </w:rPr>
              <w:t>, карьер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</w:t>
            </w:r>
          </w:p>
          <w:p w:rsidR="00090C11" w:rsidRDefault="0009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хранения</w:t>
            </w: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0C11" w:rsidTr="004D490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11" w:rsidRDefault="00090C1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</w:p>
    <w:p w:rsid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</w:p>
    <w:p w:rsidR="00FF309A" w:rsidRPr="00090C11" w:rsidRDefault="00090C11" w:rsidP="00090C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Ответственный за отбор образцов (</w:t>
      </w:r>
      <w:r w:rsidR="005306A0">
        <w:rPr>
          <w:rFonts w:ascii="Arial" w:hAnsi="Arial" w:cs="Arial"/>
          <w:sz w:val="22"/>
          <w:szCs w:val="22"/>
        </w:rPr>
        <w:t xml:space="preserve">ФИО, </w:t>
      </w:r>
      <w:r>
        <w:rPr>
          <w:rFonts w:ascii="Arial" w:hAnsi="Arial" w:cs="Arial"/>
          <w:sz w:val="22"/>
          <w:szCs w:val="22"/>
        </w:rPr>
        <w:t>телефон)  ______________</w:t>
      </w:r>
      <w:r w:rsidR="005306A0">
        <w:rPr>
          <w:rFonts w:ascii="Arial" w:hAnsi="Arial" w:cs="Arial"/>
          <w:sz w:val="22"/>
          <w:szCs w:val="22"/>
        </w:rPr>
        <w:t>_________________________</w:t>
      </w:r>
    </w:p>
    <w:sectPr w:rsidR="00FF309A" w:rsidRPr="00090C11" w:rsidSect="00090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5"/>
    <w:rsid w:val="00090C11"/>
    <w:rsid w:val="004D4907"/>
    <w:rsid w:val="005306A0"/>
    <w:rsid w:val="00574767"/>
    <w:rsid w:val="00881FE4"/>
    <w:rsid w:val="00ED1135"/>
    <w:rsid w:val="00F642E6"/>
    <w:rsid w:val="00F97CA4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170"/>
  <w15:docId w15:val="{C790C1C7-E3FE-45B3-A84D-4E35154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13</cp:revision>
  <cp:lastPrinted>2017-10-04T10:40:00Z</cp:lastPrinted>
  <dcterms:created xsi:type="dcterms:W3CDTF">2015-01-14T10:26:00Z</dcterms:created>
  <dcterms:modified xsi:type="dcterms:W3CDTF">2020-03-11T05:06:00Z</dcterms:modified>
</cp:coreProperties>
</file>